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9B95D8" w14:textId="77777777" w:rsidR="00BF14DA" w:rsidRPr="00BF14DA" w:rsidRDefault="00BF14DA" w:rsidP="00BF14D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2027 NACS Student Scholarship Application</w:t>
      </w:r>
    </w:p>
    <w:p w14:paraId="371DE86E" w14:textId="77777777" w:rsidR="00BF14DA" w:rsidRDefault="00BF14DA" w:rsidP="00BF14D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5D03C9D" w14:textId="5D9D2A47" w:rsidR="00BF14DA" w:rsidRPr="00BF14DA" w:rsidRDefault="00BF14DA" w:rsidP="00BF1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First and Last Name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  <w:r w:rsidR="00E2706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40B20EE8" w14:textId="716BC22D" w:rsidR="00BF14DA" w:rsidRPr="00BF14DA" w:rsidRDefault="00BF14DA" w:rsidP="00BF1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Email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  <w:r w:rsidR="00E2706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09F2A9C9" w14:textId="4E053720" w:rsidR="00BF14DA" w:rsidRPr="00BF14DA" w:rsidRDefault="00BF14DA" w:rsidP="00BF1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Institution Name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  <w:r w:rsidR="00E2706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3D682CC8" w14:textId="3920AD5A" w:rsidR="00BF14DA" w:rsidRPr="00BF14DA" w:rsidRDefault="00BF14DA" w:rsidP="00BF1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Department Name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  <w:r w:rsidR="00E2706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608AC74D" w14:textId="18B9AA98" w:rsidR="00BF14DA" w:rsidRPr="00BF14DA" w:rsidRDefault="00BF14DA" w:rsidP="00BF1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Degree</w:t>
      </w:r>
      <w:r w:rsidR="00C2296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683B5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Program:</w:t>
      </w:r>
      <w:r w:rsidR="00E2706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470CBC39" w14:textId="77777777" w:rsidR="00BF14DA" w:rsidRPr="00BF14DA" w:rsidRDefault="00BF14DA" w:rsidP="00BF1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E9DBC16" w14:textId="77777777" w:rsidR="00BF14DA" w:rsidRPr="00BF14DA" w:rsidRDefault="00BF14DA" w:rsidP="00BF14D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Describe your involvement and experience in agricultural communications. This may include coursework, student organizations, internships, employment, research, leadership positions, or other relevant experiences.</w:t>
      </w:r>
    </w:p>
    <w:p w14:paraId="2B6F3ECF" w14:textId="77777777" w:rsidR="00BF14DA" w:rsidRDefault="00BF14DA" w:rsidP="00BF14DA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A97BDE8" w14:textId="77777777" w:rsidR="00BF14DA" w:rsidRPr="00BF14DA" w:rsidRDefault="00BF14DA" w:rsidP="00BF14DA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445689E" w14:textId="77777777" w:rsidR="00BF14DA" w:rsidRDefault="00BF14DA" w:rsidP="00BF14D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What are your career aspirations and how do you see agricultural communications contributing to your future professional goals?</w:t>
      </w:r>
    </w:p>
    <w:p w14:paraId="3DD25950" w14:textId="77777777" w:rsidR="00BF14DA" w:rsidRDefault="00BF14DA" w:rsidP="00BF14DA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CF06FF4" w14:textId="77777777" w:rsidR="00BF14DA" w:rsidRPr="00BF14DA" w:rsidRDefault="00BF14DA" w:rsidP="00BF14DA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193BACD" w14:textId="7388C10D" w:rsidR="00BF14DA" w:rsidRDefault="00BF14DA" w:rsidP="00BF14D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How will attending the National Agricultural Communications Symposium contribute to your academic, professional, and personal development?</w:t>
      </w:r>
    </w:p>
    <w:p w14:paraId="523BD64B" w14:textId="77777777" w:rsidR="00BF14DA" w:rsidRPr="00BF14DA" w:rsidRDefault="00BF14DA" w:rsidP="00BF14DA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0F9D000" w14:textId="77777777" w:rsidR="00BF14DA" w:rsidRPr="00BF14DA" w:rsidRDefault="00BF14DA" w:rsidP="00BF14D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760CA31" w14:textId="03801B12" w:rsidR="00BF14DA" w:rsidRDefault="00BF14DA" w:rsidP="00BF14D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What expenses do you anticipate incurring while attending the National Agricultural Communications Symposium? Please identify any additional sources of financial support you expect to receive (from your institution, advisor, etc.).</w:t>
      </w:r>
    </w:p>
    <w:p w14:paraId="30F49023" w14:textId="77777777" w:rsidR="00BF14DA" w:rsidRPr="00BF14DA" w:rsidRDefault="00BF14DA" w:rsidP="00BF14DA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B42D9D0" w14:textId="77777777" w:rsidR="00BF14DA" w:rsidRPr="00BF14DA" w:rsidRDefault="00BF14DA" w:rsidP="00BF14D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F580159" w14:textId="1F733ED6" w:rsidR="00BF14DA" w:rsidRDefault="00BF14DA" w:rsidP="00BF14D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F14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Have you previously attended the National Agricultural Communications Symposium? If yes, please indicate the year(s) attended and briefly describe how the experience benefited you.</w:t>
      </w:r>
    </w:p>
    <w:p w14:paraId="2970A2A7" w14:textId="77777777" w:rsidR="00BF14DA" w:rsidRPr="00BF14DA" w:rsidRDefault="00BF14DA" w:rsidP="00BF14DA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F62D3EA" w14:textId="77777777" w:rsidR="001A1255" w:rsidRDefault="001A1255"/>
    <w:sectPr w:rsidR="001A1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B1014A"/>
    <w:multiLevelType w:val="multilevel"/>
    <w:tmpl w:val="4482A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93279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DA"/>
    <w:rsid w:val="000956F4"/>
    <w:rsid w:val="00181EB0"/>
    <w:rsid w:val="001A1255"/>
    <w:rsid w:val="005111F7"/>
    <w:rsid w:val="005F61A6"/>
    <w:rsid w:val="00683B5F"/>
    <w:rsid w:val="006D7C10"/>
    <w:rsid w:val="00886AEB"/>
    <w:rsid w:val="00BF14DA"/>
    <w:rsid w:val="00C22969"/>
    <w:rsid w:val="00D56E73"/>
    <w:rsid w:val="00DF64AD"/>
    <w:rsid w:val="00E2706A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571707"/>
  <w15:chartTrackingRefBased/>
  <w15:docId w15:val="{4A151C76-3838-CD4D-A98D-0B8A0475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4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Sandberg, Kenna</dc:creator>
  <cp:keywords/>
  <dc:description/>
  <cp:lastModifiedBy>Sandberg, Kenna</cp:lastModifiedBy>
  <cp:revision>4</cp:revision>
  <dcterms:created xsi:type="dcterms:W3CDTF">2026-06-04T02:40:00Z</dcterms:created>
  <dcterms:modified xsi:type="dcterms:W3CDTF">2026-07-27T18:40:00Z</dcterms:modified>
</cp:coreProperties>
</file>