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85" w:type="dxa"/>
        <w:tblInd w:w="-671" w:type="dxa"/>
        <w:tblLook w:val="04A0" w:firstRow="1" w:lastRow="0" w:firstColumn="1" w:lastColumn="0" w:noHBand="0" w:noVBand="1"/>
      </w:tblPr>
      <w:tblGrid>
        <w:gridCol w:w="2618"/>
        <w:gridCol w:w="1804"/>
        <w:gridCol w:w="1804"/>
        <w:gridCol w:w="1804"/>
        <w:gridCol w:w="1804"/>
        <w:gridCol w:w="851"/>
      </w:tblGrid>
      <w:tr w:rsidR="002C4226" w14:paraId="2249C9F3" w14:textId="4525D7B2" w:rsidTr="00C04927">
        <w:trPr>
          <w:trHeight w:val="773"/>
        </w:trPr>
        <w:tc>
          <w:tcPr>
            <w:tcW w:w="2618" w:type="dxa"/>
          </w:tcPr>
          <w:p w14:paraId="2328BDBD" w14:textId="77777777" w:rsidR="002C4226" w:rsidRDefault="002C4226"/>
        </w:tc>
        <w:tc>
          <w:tcPr>
            <w:tcW w:w="1804" w:type="dxa"/>
          </w:tcPr>
          <w:p w14:paraId="170B1D35" w14:textId="77777777" w:rsidR="002C4226" w:rsidRDefault="002C4226" w:rsidP="00A8526A">
            <w:pPr>
              <w:jc w:val="center"/>
              <w:rPr>
                <w:b/>
                <w:bCs/>
              </w:rPr>
            </w:pPr>
            <w:r w:rsidRPr="002C4226">
              <w:rPr>
                <w:b/>
                <w:bCs/>
              </w:rPr>
              <w:t>Below Average</w:t>
            </w:r>
          </w:p>
          <w:p w14:paraId="6D03C2C4" w14:textId="206C3048" w:rsidR="00A8526A" w:rsidRPr="002C4226" w:rsidRDefault="00A8526A" w:rsidP="00A85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04" w:type="dxa"/>
          </w:tcPr>
          <w:p w14:paraId="136693FC" w14:textId="77777777" w:rsidR="002C4226" w:rsidRDefault="002C4226" w:rsidP="00A8526A">
            <w:pPr>
              <w:jc w:val="center"/>
              <w:rPr>
                <w:b/>
                <w:bCs/>
              </w:rPr>
            </w:pPr>
            <w:r w:rsidRPr="002C4226">
              <w:rPr>
                <w:b/>
                <w:bCs/>
              </w:rPr>
              <w:t>Average</w:t>
            </w:r>
          </w:p>
          <w:p w14:paraId="4453C181" w14:textId="6147DF38" w:rsidR="00A8526A" w:rsidRPr="002C4226" w:rsidRDefault="00A8526A" w:rsidP="00A85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04" w:type="dxa"/>
          </w:tcPr>
          <w:p w14:paraId="6F0CEBD5" w14:textId="77777777" w:rsidR="002C4226" w:rsidRDefault="002C4226" w:rsidP="00A8526A">
            <w:pPr>
              <w:jc w:val="center"/>
              <w:rPr>
                <w:b/>
                <w:bCs/>
              </w:rPr>
            </w:pPr>
            <w:r w:rsidRPr="002C4226">
              <w:rPr>
                <w:b/>
                <w:bCs/>
              </w:rPr>
              <w:t>Above Average</w:t>
            </w:r>
          </w:p>
          <w:p w14:paraId="5C3345B5" w14:textId="5DC044F6" w:rsidR="00A8526A" w:rsidRPr="002C4226" w:rsidRDefault="00A8526A" w:rsidP="00A85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04" w:type="dxa"/>
          </w:tcPr>
          <w:p w14:paraId="28691710" w14:textId="2C540CAB" w:rsidR="002C4226" w:rsidRDefault="002C4226" w:rsidP="00A8526A">
            <w:pPr>
              <w:jc w:val="center"/>
              <w:rPr>
                <w:b/>
                <w:bCs/>
              </w:rPr>
            </w:pPr>
            <w:r w:rsidRPr="002C4226">
              <w:rPr>
                <w:b/>
                <w:bCs/>
              </w:rPr>
              <w:t>Excellent</w:t>
            </w:r>
          </w:p>
          <w:p w14:paraId="36061469" w14:textId="62A6994D" w:rsidR="00A8526A" w:rsidRPr="002C4226" w:rsidRDefault="00A8526A" w:rsidP="00A85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51" w:type="dxa"/>
          </w:tcPr>
          <w:p w14:paraId="57D0A805" w14:textId="3138CCBD" w:rsidR="002C4226" w:rsidRPr="002C4226" w:rsidRDefault="002C4226">
            <w:pPr>
              <w:rPr>
                <w:b/>
                <w:bCs/>
              </w:rPr>
            </w:pPr>
            <w:r w:rsidRPr="002C4226">
              <w:rPr>
                <w:b/>
                <w:bCs/>
              </w:rPr>
              <w:t>Total Score</w:t>
            </w:r>
          </w:p>
        </w:tc>
      </w:tr>
      <w:tr w:rsidR="002C4226" w14:paraId="32BC50AC" w14:textId="7ACAB848" w:rsidTr="00C04927">
        <w:trPr>
          <w:trHeight w:val="1916"/>
        </w:trPr>
        <w:tc>
          <w:tcPr>
            <w:tcW w:w="2618" w:type="dxa"/>
          </w:tcPr>
          <w:p w14:paraId="03D545E6" w14:textId="43583E2D" w:rsidR="002C4226" w:rsidRDefault="002C4226">
            <w:r>
              <w:t>Description of their experience</w:t>
            </w:r>
            <w:r w:rsidR="00C04927">
              <w:t>(s)</w:t>
            </w:r>
            <w:r>
              <w:t xml:space="preserve"> in </w:t>
            </w:r>
            <w:r w:rsidR="00C04927">
              <w:t>agricultural communications.</w:t>
            </w:r>
          </w:p>
        </w:tc>
        <w:tc>
          <w:tcPr>
            <w:tcW w:w="1804" w:type="dxa"/>
          </w:tcPr>
          <w:p w14:paraId="27E73B22" w14:textId="5743918F" w:rsidR="002C4226" w:rsidRDefault="00A8526A">
            <w:r>
              <w:t>Poor description of their experience</w:t>
            </w:r>
            <w:r w:rsidR="00C04927">
              <w:t>(</w:t>
            </w:r>
            <w:r>
              <w:t>s</w:t>
            </w:r>
            <w:r w:rsidR="00C04927">
              <w:t>)</w:t>
            </w:r>
            <w:r>
              <w:t xml:space="preserve"> </w:t>
            </w:r>
          </w:p>
        </w:tc>
        <w:tc>
          <w:tcPr>
            <w:tcW w:w="1804" w:type="dxa"/>
          </w:tcPr>
          <w:p w14:paraId="6CD45221" w14:textId="4F2FBEBA" w:rsidR="002C4226" w:rsidRDefault="00C04927">
            <w:r>
              <w:t>Fair description of their experience(s)</w:t>
            </w:r>
          </w:p>
        </w:tc>
        <w:tc>
          <w:tcPr>
            <w:tcW w:w="1804" w:type="dxa"/>
          </w:tcPr>
          <w:p w14:paraId="285FA078" w14:textId="20D0835F" w:rsidR="002C4226" w:rsidRDefault="00C04927">
            <w:r>
              <w:t>Good description of their experience(s)</w:t>
            </w:r>
          </w:p>
        </w:tc>
        <w:tc>
          <w:tcPr>
            <w:tcW w:w="1804" w:type="dxa"/>
          </w:tcPr>
          <w:p w14:paraId="779BE565" w14:textId="2980F52A" w:rsidR="002C4226" w:rsidRDefault="00A8526A">
            <w:r>
              <w:t>Excellent description of their experience</w:t>
            </w:r>
            <w:r w:rsidR="00C04927">
              <w:t>(</w:t>
            </w:r>
            <w:r>
              <w:t>s</w:t>
            </w:r>
            <w:r w:rsidR="00C04927">
              <w:t>)</w:t>
            </w:r>
            <w:r>
              <w:t xml:space="preserve"> </w:t>
            </w:r>
          </w:p>
        </w:tc>
        <w:tc>
          <w:tcPr>
            <w:tcW w:w="851" w:type="dxa"/>
          </w:tcPr>
          <w:p w14:paraId="4E0C94A5" w14:textId="77777777" w:rsidR="002C4226" w:rsidRDefault="002C4226"/>
        </w:tc>
      </w:tr>
      <w:tr w:rsidR="002C4226" w14:paraId="09DE02F9" w14:textId="53AF6CC2" w:rsidTr="00C04927">
        <w:trPr>
          <w:trHeight w:val="397"/>
        </w:trPr>
        <w:tc>
          <w:tcPr>
            <w:tcW w:w="2618" w:type="dxa"/>
          </w:tcPr>
          <w:p w14:paraId="7D6FAF6C" w14:textId="0EF8FF34" w:rsidR="002C4226" w:rsidRDefault="002C4226">
            <w:r>
              <w:t>Academic/professional awards or honors received.</w:t>
            </w:r>
          </w:p>
        </w:tc>
        <w:tc>
          <w:tcPr>
            <w:tcW w:w="1804" w:type="dxa"/>
          </w:tcPr>
          <w:p w14:paraId="40A9B360" w14:textId="5321E941" w:rsidR="002C4226" w:rsidRDefault="002C4226">
            <w:r>
              <w:t>Shows poor/low engagement in the profession.</w:t>
            </w:r>
          </w:p>
        </w:tc>
        <w:tc>
          <w:tcPr>
            <w:tcW w:w="1804" w:type="dxa"/>
          </w:tcPr>
          <w:p w14:paraId="49534E5B" w14:textId="479FED4B" w:rsidR="002C4226" w:rsidRDefault="00C04927">
            <w:r>
              <w:t>Shows fair engagement in the profession.</w:t>
            </w:r>
          </w:p>
        </w:tc>
        <w:tc>
          <w:tcPr>
            <w:tcW w:w="1804" w:type="dxa"/>
          </w:tcPr>
          <w:p w14:paraId="1BF1C2CA" w14:textId="019AD003" w:rsidR="002C4226" w:rsidRDefault="00C04927">
            <w:r>
              <w:t>Shows good engagement in the profession.</w:t>
            </w:r>
          </w:p>
        </w:tc>
        <w:tc>
          <w:tcPr>
            <w:tcW w:w="1804" w:type="dxa"/>
          </w:tcPr>
          <w:p w14:paraId="24CA8F09" w14:textId="4B2B75F0" w:rsidR="002C4226" w:rsidRDefault="002C4226">
            <w:r>
              <w:t>Shows excellent engagement in the profession.</w:t>
            </w:r>
          </w:p>
        </w:tc>
        <w:tc>
          <w:tcPr>
            <w:tcW w:w="851" w:type="dxa"/>
          </w:tcPr>
          <w:p w14:paraId="0BEC411F" w14:textId="77777777" w:rsidR="002C4226" w:rsidRDefault="002C4226"/>
        </w:tc>
      </w:tr>
      <w:tr w:rsidR="002C4226" w14:paraId="4103788A" w14:textId="018AF24B" w:rsidTr="00C04927">
        <w:trPr>
          <w:trHeight w:val="354"/>
        </w:trPr>
        <w:tc>
          <w:tcPr>
            <w:tcW w:w="2618" w:type="dxa"/>
          </w:tcPr>
          <w:p w14:paraId="2524AE80" w14:textId="4045F33A" w:rsidR="002C4226" w:rsidRDefault="002C4226">
            <w:r>
              <w:t>Brief statement of your career interests and goals.</w:t>
            </w:r>
          </w:p>
        </w:tc>
        <w:tc>
          <w:tcPr>
            <w:tcW w:w="1804" w:type="dxa"/>
          </w:tcPr>
          <w:p w14:paraId="0B472624" w14:textId="06C2147E" w:rsidR="002C4226" w:rsidRDefault="002C4226">
            <w:r>
              <w:t>Poorly written statement of career interests/goals.</w:t>
            </w:r>
          </w:p>
        </w:tc>
        <w:tc>
          <w:tcPr>
            <w:tcW w:w="1804" w:type="dxa"/>
          </w:tcPr>
          <w:p w14:paraId="438EEB0D" w14:textId="0AB30D81" w:rsidR="002C4226" w:rsidRDefault="00C04927">
            <w:r>
              <w:t>Slightly well written statement of career interests/goals.</w:t>
            </w:r>
          </w:p>
        </w:tc>
        <w:tc>
          <w:tcPr>
            <w:tcW w:w="1804" w:type="dxa"/>
          </w:tcPr>
          <w:p w14:paraId="5CDC1F7F" w14:textId="3860C149" w:rsidR="002C4226" w:rsidRDefault="00C04927">
            <w:r>
              <w:t>Well written statement of career interests/goals.</w:t>
            </w:r>
          </w:p>
        </w:tc>
        <w:tc>
          <w:tcPr>
            <w:tcW w:w="1804" w:type="dxa"/>
          </w:tcPr>
          <w:p w14:paraId="03B139CF" w14:textId="2C4F82ED" w:rsidR="002C4226" w:rsidRDefault="002C4226">
            <w:r>
              <w:t>Excellent statement of career interests/goals.</w:t>
            </w:r>
          </w:p>
        </w:tc>
        <w:tc>
          <w:tcPr>
            <w:tcW w:w="851" w:type="dxa"/>
          </w:tcPr>
          <w:p w14:paraId="4A7DEB48" w14:textId="77777777" w:rsidR="002C4226" w:rsidRDefault="002C4226"/>
        </w:tc>
      </w:tr>
      <w:tr w:rsidR="002C4226" w14:paraId="31DEC44E" w14:textId="77777777" w:rsidTr="00C04927">
        <w:trPr>
          <w:trHeight w:val="354"/>
        </w:trPr>
        <w:tc>
          <w:tcPr>
            <w:tcW w:w="2618" w:type="dxa"/>
          </w:tcPr>
          <w:p w14:paraId="623E9D2B" w14:textId="5D57C0EA" w:rsidR="002C4226" w:rsidRDefault="002C4226">
            <w:r>
              <w:t xml:space="preserve">Description of the value and benefit they would receive by attending </w:t>
            </w:r>
            <w:r w:rsidR="00C04927">
              <w:t xml:space="preserve">NACS </w:t>
            </w:r>
          </w:p>
        </w:tc>
        <w:tc>
          <w:tcPr>
            <w:tcW w:w="1804" w:type="dxa"/>
          </w:tcPr>
          <w:p w14:paraId="172076DB" w14:textId="39844637" w:rsidR="002C4226" w:rsidRDefault="00C04927">
            <w:r>
              <w:t xml:space="preserve">Poor </w:t>
            </w:r>
            <w:r w:rsidR="002C4226">
              <w:t xml:space="preserve">description of benefit to attend </w:t>
            </w:r>
            <w:r>
              <w:t>NACS</w:t>
            </w:r>
            <w:r w:rsidR="002C4226">
              <w:t xml:space="preserve">. </w:t>
            </w:r>
          </w:p>
        </w:tc>
        <w:tc>
          <w:tcPr>
            <w:tcW w:w="1804" w:type="dxa"/>
          </w:tcPr>
          <w:p w14:paraId="537C692D" w14:textId="29D55413" w:rsidR="002C4226" w:rsidRDefault="00C04927">
            <w:r>
              <w:t>Fair description of benefit to attend NACS.</w:t>
            </w:r>
          </w:p>
        </w:tc>
        <w:tc>
          <w:tcPr>
            <w:tcW w:w="1804" w:type="dxa"/>
          </w:tcPr>
          <w:p w14:paraId="66DBD756" w14:textId="55A15322" w:rsidR="002C4226" w:rsidRDefault="00C04927">
            <w:r>
              <w:t>Good description of benefit to attend NACS.</w:t>
            </w:r>
          </w:p>
        </w:tc>
        <w:tc>
          <w:tcPr>
            <w:tcW w:w="1804" w:type="dxa"/>
          </w:tcPr>
          <w:p w14:paraId="1AE0DEFA" w14:textId="372C6716" w:rsidR="002C4226" w:rsidRDefault="002C4226">
            <w:r>
              <w:t xml:space="preserve">Excellent description of benefit to attend </w:t>
            </w:r>
            <w:r w:rsidR="00C04927">
              <w:t>NACS</w:t>
            </w:r>
            <w:r>
              <w:t>.</w:t>
            </w:r>
          </w:p>
        </w:tc>
        <w:tc>
          <w:tcPr>
            <w:tcW w:w="851" w:type="dxa"/>
          </w:tcPr>
          <w:p w14:paraId="3FD6E367" w14:textId="77777777" w:rsidR="002C4226" w:rsidRDefault="002C4226"/>
        </w:tc>
      </w:tr>
      <w:tr w:rsidR="002C4226" w14:paraId="6565CC22" w14:textId="77777777" w:rsidTr="00C04927">
        <w:trPr>
          <w:trHeight w:val="354"/>
        </w:trPr>
        <w:tc>
          <w:tcPr>
            <w:tcW w:w="2618" w:type="dxa"/>
          </w:tcPr>
          <w:p w14:paraId="36D8CAAB" w14:textId="53E32213" w:rsidR="002C4226" w:rsidRDefault="002C4226">
            <w:r>
              <w:rPr>
                <w:bCs/>
              </w:rPr>
              <w:t>A</w:t>
            </w:r>
            <w:r w:rsidRPr="0053164C">
              <w:rPr>
                <w:bCs/>
              </w:rPr>
              <w:t xml:space="preserve">nticipated expenses for participation in </w:t>
            </w:r>
            <w:r w:rsidR="00C04927">
              <w:rPr>
                <w:bCs/>
              </w:rPr>
              <w:t>NACS</w:t>
            </w:r>
            <w:r w:rsidRPr="0053164C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</w:tc>
        <w:tc>
          <w:tcPr>
            <w:tcW w:w="1804" w:type="dxa"/>
          </w:tcPr>
          <w:p w14:paraId="35E3D704" w14:textId="07086C0C" w:rsidR="002C4226" w:rsidRDefault="002C4226">
            <w:r>
              <w:t xml:space="preserve">Did not clearly demonstrate their anticipated expenses </w:t>
            </w:r>
          </w:p>
        </w:tc>
        <w:tc>
          <w:tcPr>
            <w:tcW w:w="1804" w:type="dxa"/>
          </w:tcPr>
          <w:p w14:paraId="00BC8694" w14:textId="6C535B9B" w:rsidR="002C4226" w:rsidRDefault="00C04927">
            <w:r>
              <w:t>Slightly clear demonstration of their anticipated expenses</w:t>
            </w:r>
          </w:p>
        </w:tc>
        <w:tc>
          <w:tcPr>
            <w:tcW w:w="1804" w:type="dxa"/>
          </w:tcPr>
          <w:p w14:paraId="5B83923D" w14:textId="1D307C0A" w:rsidR="002C4226" w:rsidRDefault="00C04927">
            <w:r>
              <w:t>Clear demonstration of their anticipated expenses</w:t>
            </w:r>
          </w:p>
        </w:tc>
        <w:tc>
          <w:tcPr>
            <w:tcW w:w="1804" w:type="dxa"/>
          </w:tcPr>
          <w:p w14:paraId="618E0A06" w14:textId="1A00975A" w:rsidR="002C4226" w:rsidRDefault="002C4226">
            <w:r>
              <w:t xml:space="preserve">Very clear demonstration of anticipated expenses. </w:t>
            </w:r>
          </w:p>
        </w:tc>
        <w:tc>
          <w:tcPr>
            <w:tcW w:w="851" w:type="dxa"/>
          </w:tcPr>
          <w:p w14:paraId="212361A5" w14:textId="77777777" w:rsidR="002C4226" w:rsidRDefault="002C4226"/>
        </w:tc>
      </w:tr>
      <w:tr w:rsidR="00C04927" w14:paraId="6EDE1FC9" w14:textId="77777777" w:rsidTr="00C04927">
        <w:trPr>
          <w:trHeight w:val="354"/>
        </w:trPr>
        <w:tc>
          <w:tcPr>
            <w:tcW w:w="9834" w:type="dxa"/>
            <w:gridSpan w:val="5"/>
          </w:tcPr>
          <w:p w14:paraId="1E0FF48E" w14:textId="415AAB42" w:rsidR="00C04927" w:rsidRPr="00C04927" w:rsidRDefault="00C04927" w:rsidP="00C04927">
            <w:pPr>
              <w:jc w:val="right"/>
              <w:rPr>
                <w:b/>
                <w:bCs/>
              </w:rPr>
            </w:pPr>
            <w:r w:rsidRPr="00C04927">
              <w:rPr>
                <w:b/>
                <w:bCs/>
              </w:rPr>
              <w:t>Total Score</w:t>
            </w:r>
          </w:p>
        </w:tc>
        <w:tc>
          <w:tcPr>
            <w:tcW w:w="851" w:type="dxa"/>
          </w:tcPr>
          <w:p w14:paraId="65259BFD" w14:textId="7C9DAEE2" w:rsidR="00C04927" w:rsidRDefault="00C04927">
            <w:r>
              <w:t>/20</w:t>
            </w:r>
          </w:p>
        </w:tc>
      </w:tr>
    </w:tbl>
    <w:p w14:paraId="3178729A" w14:textId="77777777" w:rsidR="00D9654D" w:rsidRDefault="00D9654D"/>
    <w:sectPr w:rsidR="00D96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26"/>
    <w:rsid w:val="002C4226"/>
    <w:rsid w:val="00410A04"/>
    <w:rsid w:val="004A7B30"/>
    <w:rsid w:val="005C2875"/>
    <w:rsid w:val="00695742"/>
    <w:rsid w:val="006C2576"/>
    <w:rsid w:val="008B49F8"/>
    <w:rsid w:val="009630BB"/>
    <w:rsid w:val="00A8526A"/>
    <w:rsid w:val="00B55CA2"/>
    <w:rsid w:val="00C04927"/>
    <w:rsid w:val="00D9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D79328"/>
  <w15:chartTrackingRefBased/>
  <w15:docId w15:val="{FA99AF95-27E4-504E-8CA0-40130052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2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2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2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2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2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2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2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2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2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4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Mary T.</dc:creator>
  <cp:keywords/>
  <dc:description/>
  <cp:lastModifiedBy>Sandberg, Kenna</cp:lastModifiedBy>
  <cp:revision>2</cp:revision>
  <dcterms:created xsi:type="dcterms:W3CDTF">2026-06-02T20:57:00Z</dcterms:created>
  <dcterms:modified xsi:type="dcterms:W3CDTF">2026-06-02T20:57:00Z</dcterms:modified>
</cp:coreProperties>
</file>